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EA" w:rsidRDefault="006C27B1">
      <w:pPr>
        <w:pStyle w:val="Title"/>
      </w:pPr>
      <w:r>
        <w:rPr>
          <w:b w:val="0"/>
          <w:noProof/>
          <w:sz w:val="20"/>
        </w:rPr>
        <w:drawing>
          <wp:inline distT="0" distB="0" distL="0" distR="0">
            <wp:extent cx="1095375" cy="1095375"/>
            <wp:effectExtent l="19050" t="0" r="9525" b="0"/>
            <wp:docPr id="1" name="Picture 1" descr="lodge%20school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ge%20school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EA" w:rsidRDefault="00FF03EA">
      <w:pPr>
        <w:pStyle w:val="Title"/>
      </w:pPr>
    </w:p>
    <w:p w:rsidR="00FF03EA" w:rsidRDefault="00FF03EA">
      <w:pPr>
        <w:pStyle w:val="Title"/>
      </w:pPr>
    </w:p>
    <w:p w:rsidR="00FF03EA" w:rsidRDefault="00FF03EA">
      <w:pPr>
        <w:pStyle w:val="Title"/>
      </w:pPr>
    </w:p>
    <w:p w:rsidR="00FF03EA" w:rsidRDefault="00FF03EA">
      <w:pPr>
        <w:pStyle w:val="Title"/>
      </w:pPr>
    </w:p>
    <w:p w:rsidR="00FF03EA" w:rsidRDefault="00CD37CE">
      <w:pPr>
        <w:pStyle w:val="Title"/>
        <w:rPr>
          <w:sz w:val="32"/>
        </w:rPr>
      </w:pPr>
      <w:r>
        <w:rPr>
          <w:sz w:val="32"/>
        </w:rPr>
        <w:t>PERSATUAN SEKOLAH LODGE</w:t>
      </w:r>
    </w:p>
    <w:p w:rsidR="00FF03EA" w:rsidRDefault="00FF03EA"/>
    <w:p w:rsidR="00FF03EA" w:rsidRDefault="00FF03EA"/>
    <w:p w:rsidR="00FF03EA" w:rsidRDefault="00FF03EA">
      <w:pPr>
        <w:pStyle w:val="Heading1"/>
      </w:pPr>
      <w:r>
        <w:rPr>
          <w:highlight w:val="lightGray"/>
        </w:rPr>
        <w:t>TENDER NOTICE</w:t>
      </w:r>
      <w:r w:rsidR="00E76AC8">
        <w:t xml:space="preserve"> </w:t>
      </w:r>
    </w:p>
    <w:p w:rsidR="00FF03EA" w:rsidRDefault="00FF03EA"/>
    <w:p w:rsidR="00FF03EA" w:rsidRDefault="00FF03EA"/>
    <w:p w:rsidR="00FF03EA" w:rsidRDefault="00FF03E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Tenders are invited from licensed food caterer</w:t>
      </w:r>
      <w:r w:rsidR="00790648">
        <w:rPr>
          <w:sz w:val="22"/>
        </w:rPr>
        <w:t>s</w:t>
      </w:r>
      <w:r>
        <w:rPr>
          <w:sz w:val="22"/>
        </w:rPr>
        <w:t xml:space="preserve"> for the operation of the Lodge School Canteen</w:t>
      </w:r>
      <w:r w:rsidR="00CC5B77">
        <w:rPr>
          <w:sz w:val="22"/>
        </w:rPr>
        <w:t>s</w:t>
      </w:r>
      <w:r>
        <w:rPr>
          <w:sz w:val="22"/>
        </w:rPr>
        <w:t xml:space="preserve"> at </w:t>
      </w:r>
      <w:proofErr w:type="spellStart"/>
      <w:r>
        <w:rPr>
          <w:sz w:val="22"/>
        </w:rPr>
        <w:t>Tabuan</w:t>
      </w:r>
      <w:proofErr w:type="spellEnd"/>
      <w:r w:rsidR="009A00EA">
        <w:rPr>
          <w:sz w:val="22"/>
        </w:rPr>
        <w:t xml:space="preserve"> </w:t>
      </w:r>
      <w:proofErr w:type="spellStart"/>
      <w:r w:rsidR="00E956EB">
        <w:rPr>
          <w:sz w:val="22"/>
        </w:rPr>
        <w:t>Desa</w:t>
      </w:r>
      <w:proofErr w:type="spellEnd"/>
      <w:r w:rsidR="00E956EB">
        <w:rPr>
          <w:sz w:val="22"/>
        </w:rPr>
        <w:t xml:space="preserve"> and </w:t>
      </w:r>
      <w:proofErr w:type="spellStart"/>
      <w:r w:rsidR="00E956EB">
        <w:rPr>
          <w:sz w:val="22"/>
        </w:rPr>
        <w:t>Tabuan</w:t>
      </w:r>
      <w:proofErr w:type="spellEnd"/>
      <w:r w:rsidR="00E956EB">
        <w:rPr>
          <w:sz w:val="22"/>
        </w:rPr>
        <w:t xml:space="preserve"> Jaya</w:t>
      </w:r>
      <w:r>
        <w:rPr>
          <w:sz w:val="22"/>
        </w:rPr>
        <w:t xml:space="preserve">, </w:t>
      </w:r>
      <w:proofErr w:type="spellStart"/>
      <w:r>
        <w:rPr>
          <w:sz w:val="22"/>
        </w:rPr>
        <w:t>Kuching</w:t>
      </w:r>
      <w:proofErr w:type="spellEnd"/>
      <w:r>
        <w:rPr>
          <w:sz w:val="22"/>
        </w:rPr>
        <w:t xml:space="preserve"> for a two-year period from 01 January 20</w:t>
      </w:r>
      <w:r w:rsidR="0035233F">
        <w:rPr>
          <w:sz w:val="22"/>
        </w:rPr>
        <w:t>1</w:t>
      </w:r>
      <w:r w:rsidR="005B065B">
        <w:rPr>
          <w:sz w:val="22"/>
        </w:rPr>
        <w:t>8</w:t>
      </w:r>
      <w:r w:rsidR="00C01B6C">
        <w:rPr>
          <w:sz w:val="22"/>
        </w:rPr>
        <w:t xml:space="preserve"> </w:t>
      </w:r>
      <w:r>
        <w:rPr>
          <w:sz w:val="22"/>
        </w:rPr>
        <w:t>to 30 November 20</w:t>
      </w:r>
      <w:r w:rsidR="0035233F">
        <w:rPr>
          <w:sz w:val="22"/>
        </w:rPr>
        <w:t>1</w:t>
      </w:r>
      <w:r w:rsidR="005B065B">
        <w:rPr>
          <w:sz w:val="22"/>
        </w:rPr>
        <w:t>9</w:t>
      </w:r>
      <w:r>
        <w:rPr>
          <w:sz w:val="22"/>
        </w:rPr>
        <w:t>.</w:t>
      </w:r>
    </w:p>
    <w:p w:rsidR="00FF03EA" w:rsidRDefault="00FF03EA">
      <w:pPr>
        <w:jc w:val="both"/>
        <w:rPr>
          <w:sz w:val="22"/>
        </w:rPr>
      </w:pPr>
    </w:p>
    <w:p w:rsidR="00FF03EA" w:rsidRDefault="00FF03E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Tender documents are obtainable from </w:t>
      </w:r>
      <w:r w:rsidR="00AF235C">
        <w:rPr>
          <w:sz w:val="22"/>
        </w:rPr>
        <w:t xml:space="preserve">Ms Maureen Tan, </w:t>
      </w:r>
      <w:r>
        <w:rPr>
          <w:sz w:val="22"/>
        </w:rPr>
        <w:t xml:space="preserve">Lodge National School, </w:t>
      </w:r>
      <w:proofErr w:type="spellStart"/>
      <w:r>
        <w:rPr>
          <w:sz w:val="22"/>
        </w:rPr>
        <w:t>Tabuan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Kuching</w:t>
      </w:r>
      <w:proofErr w:type="spellEnd"/>
      <w:proofErr w:type="gramEnd"/>
      <w:r>
        <w:rPr>
          <w:sz w:val="22"/>
        </w:rPr>
        <w:t xml:space="preserve"> during normal office hours as from </w:t>
      </w:r>
      <w:r w:rsidR="00EF67CF">
        <w:rPr>
          <w:sz w:val="22"/>
        </w:rPr>
        <w:t>Monday</w:t>
      </w:r>
      <w:r>
        <w:rPr>
          <w:sz w:val="22"/>
        </w:rPr>
        <w:t xml:space="preserve">, </w:t>
      </w:r>
      <w:r w:rsidR="005B065B">
        <w:rPr>
          <w:sz w:val="22"/>
        </w:rPr>
        <w:t>10</w:t>
      </w:r>
      <w:r w:rsidR="00C01B6C">
        <w:rPr>
          <w:sz w:val="22"/>
        </w:rPr>
        <w:t xml:space="preserve"> </w:t>
      </w:r>
      <w:r w:rsidR="005B065B">
        <w:rPr>
          <w:sz w:val="22"/>
        </w:rPr>
        <w:t>July</w:t>
      </w:r>
      <w:r w:rsidR="00C01B6C">
        <w:rPr>
          <w:sz w:val="22"/>
        </w:rPr>
        <w:t xml:space="preserve"> 201</w:t>
      </w:r>
      <w:r w:rsidR="005B065B">
        <w:rPr>
          <w:sz w:val="22"/>
        </w:rPr>
        <w:t>7</w:t>
      </w:r>
      <w:r>
        <w:rPr>
          <w:sz w:val="22"/>
        </w:rPr>
        <w:t>.</w:t>
      </w:r>
    </w:p>
    <w:p w:rsidR="00FF03EA" w:rsidRDefault="00FF03EA">
      <w:pPr>
        <w:jc w:val="both"/>
        <w:rPr>
          <w:sz w:val="22"/>
        </w:rPr>
      </w:pPr>
    </w:p>
    <w:p w:rsidR="00FF03EA" w:rsidRDefault="00FF03E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 deposit of RM500.00</w:t>
      </w:r>
      <w:r w:rsidR="00CC5B77">
        <w:rPr>
          <w:sz w:val="22"/>
        </w:rPr>
        <w:t xml:space="preserve"> </w:t>
      </w:r>
      <w:r>
        <w:rPr>
          <w:sz w:val="22"/>
        </w:rPr>
        <w:t xml:space="preserve">in the form of crossed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or bank draft made payable to “</w:t>
      </w:r>
      <w:proofErr w:type="spellStart"/>
      <w:r>
        <w:rPr>
          <w:sz w:val="22"/>
        </w:rPr>
        <w:t>Persatuan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  <w:r>
        <w:rPr>
          <w:sz w:val="22"/>
        </w:rPr>
        <w:t xml:space="preserve"> Lodge”</w:t>
      </w:r>
      <w:r w:rsidR="00790648">
        <w:rPr>
          <w:sz w:val="22"/>
        </w:rPr>
        <w:t>,</w:t>
      </w:r>
      <w:r>
        <w:rPr>
          <w:sz w:val="22"/>
        </w:rPr>
        <w:t xml:space="preserve"> should be enclosed with the completed tender document.</w:t>
      </w:r>
    </w:p>
    <w:p w:rsidR="00FF03EA" w:rsidRDefault="00FF03EA">
      <w:pPr>
        <w:jc w:val="both"/>
        <w:rPr>
          <w:sz w:val="22"/>
        </w:rPr>
      </w:pPr>
    </w:p>
    <w:p w:rsidR="00FF03EA" w:rsidRDefault="00FF03E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Quotations must be submitted in sealed envelope</w:t>
      </w:r>
      <w:r w:rsidR="00790648">
        <w:rPr>
          <w:sz w:val="22"/>
        </w:rPr>
        <w:t>s</w:t>
      </w:r>
      <w:r>
        <w:rPr>
          <w:sz w:val="22"/>
        </w:rPr>
        <w:t xml:space="preserve"> clearly marked “Tender for the Operation of Canteen” and to reach :</w:t>
      </w:r>
    </w:p>
    <w:p w:rsidR="00FF03EA" w:rsidRDefault="00FF03EA">
      <w:pPr>
        <w:jc w:val="both"/>
        <w:rPr>
          <w:sz w:val="22"/>
        </w:rPr>
      </w:pPr>
    </w:p>
    <w:p w:rsidR="00FF03EA" w:rsidRDefault="0035233F">
      <w:pPr>
        <w:ind w:left="360"/>
        <w:jc w:val="both"/>
        <w:rPr>
          <w:sz w:val="22"/>
        </w:rPr>
      </w:pPr>
      <w:r>
        <w:rPr>
          <w:sz w:val="22"/>
        </w:rPr>
        <w:t xml:space="preserve">The </w:t>
      </w:r>
      <w:r w:rsidR="00AF235C">
        <w:rPr>
          <w:sz w:val="22"/>
        </w:rPr>
        <w:t>Hon Secretary</w:t>
      </w:r>
    </w:p>
    <w:p w:rsidR="00FF03EA" w:rsidRDefault="00EA6456">
      <w:pPr>
        <w:ind w:left="360"/>
        <w:jc w:val="both"/>
        <w:rPr>
          <w:sz w:val="22"/>
        </w:rPr>
      </w:pPr>
      <w:proofErr w:type="spellStart"/>
      <w:r>
        <w:rPr>
          <w:sz w:val="22"/>
        </w:rPr>
        <w:t>Persatuan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  <w:r>
        <w:rPr>
          <w:sz w:val="22"/>
        </w:rPr>
        <w:t xml:space="preserve"> Lodge</w:t>
      </w:r>
    </w:p>
    <w:p w:rsidR="002B4550" w:rsidRDefault="002B4550">
      <w:pPr>
        <w:ind w:left="360"/>
        <w:jc w:val="both"/>
        <w:rPr>
          <w:sz w:val="22"/>
        </w:rPr>
      </w:pPr>
      <w:proofErr w:type="gramStart"/>
      <w:r>
        <w:rPr>
          <w:sz w:val="22"/>
        </w:rPr>
        <w:t>c/o</w:t>
      </w:r>
      <w:proofErr w:type="gramEnd"/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Lodge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National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</w:p>
    <w:p w:rsidR="002A179A" w:rsidRDefault="002B4550">
      <w:pPr>
        <w:ind w:left="360"/>
        <w:jc w:val="both"/>
        <w:rPr>
          <w:sz w:val="22"/>
        </w:rPr>
      </w:pPr>
      <w:proofErr w:type="spellStart"/>
      <w:r>
        <w:rPr>
          <w:sz w:val="22"/>
        </w:rPr>
        <w:t>Lorong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Keranji</w:t>
      </w:r>
      <w:proofErr w:type="spellEnd"/>
      <w:r>
        <w:rPr>
          <w:sz w:val="22"/>
        </w:rPr>
        <w:t xml:space="preserve"> 4E</w:t>
      </w:r>
    </w:p>
    <w:p w:rsidR="00FF03EA" w:rsidRDefault="00FF03EA">
      <w:pPr>
        <w:ind w:left="360"/>
        <w:jc w:val="both"/>
        <w:rPr>
          <w:sz w:val="22"/>
        </w:rPr>
      </w:pPr>
      <w:proofErr w:type="spellStart"/>
      <w:r>
        <w:rPr>
          <w:sz w:val="22"/>
        </w:rPr>
        <w:t>Tabuan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</w:p>
    <w:p w:rsidR="00FF03EA" w:rsidRDefault="002A179A">
      <w:pPr>
        <w:ind w:left="360"/>
        <w:jc w:val="both"/>
        <w:rPr>
          <w:sz w:val="22"/>
        </w:rPr>
      </w:pPr>
      <w:r>
        <w:rPr>
          <w:sz w:val="22"/>
        </w:rPr>
        <w:t xml:space="preserve">93350 </w:t>
      </w:r>
      <w:proofErr w:type="spellStart"/>
      <w:r w:rsidR="00FF03EA">
        <w:rPr>
          <w:sz w:val="22"/>
        </w:rPr>
        <w:t>Kuching</w:t>
      </w:r>
      <w:proofErr w:type="spellEnd"/>
    </w:p>
    <w:p w:rsidR="00FF03EA" w:rsidRDefault="00FF03EA">
      <w:pPr>
        <w:ind w:left="360"/>
        <w:jc w:val="both"/>
        <w:rPr>
          <w:sz w:val="22"/>
        </w:rPr>
      </w:pPr>
    </w:p>
    <w:p w:rsidR="00FF03EA" w:rsidRDefault="00FF03EA">
      <w:pPr>
        <w:ind w:left="360"/>
        <w:jc w:val="both"/>
        <w:rPr>
          <w:i/>
          <w:sz w:val="22"/>
        </w:rPr>
      </w:pPr>
      <w:r>
        <w:rPr>
          <w:b/>
          <w:bCs/>
          <w:i/>
          <w:sz w:val="22"/>
        </w:rPr>
        <w:t xml:space="preserve">Not later than 12:00 noon on </w:t>
      </w:r>
      <w:r w:rsidR="00F11DE4">
        <w:rPr>
          <w:b/>
          <w:bCs/>
          <w:i/>
          <w:sz w:val="22"/>
        </w:rPr>
        <w:t>Friday</w:t>
      </w:r>
      <w:r>
        <w:rPr>
          <w:b/>
          <w:bCs/>
          <w:i/>
          <w:sz w:val="22"/>
        </w:rPr>
        <w:t xml:space="preserve">, </w:t>
      </w:r>
      <w:r w:rsidR="005B065B">
        <w:rPr>
          <w:b/>
          <w:bCs/>
          <w:i/>
          <w:sz w:val="22"/>
        </w:rPr>
        <w:t>21</w:t>
      </w:r>
      <w:r w:rsidR="00AF235C">
        <w:rPr>
          <w:b/>
          <w:bCs/>
          <w:i/>
          <w:sz w:val="22"/>
        </w:rPr>
        <w:t xml:space="preserve"> </w:t>
      </w:r>
      <w:r w:rsidR="005B065B">
        <w:rPr>
          <w:b/>
          <w:bCs/>
          <w:i/>
          <w:sz w:val="22"/>
        </w:rPr>
        <w:t>July</w:t>
      </w:r>
      <w:r w:rsidR="00C01B6C">
        <w:rPr>
          <w:b/>
          <w:bCs/>
          <w:i/>
          <w:sz w:val="22"/>
        </w:rPr>
        <w:t xml:space="preserve"> 201</w:t>
      </w:r>
      <w:r w:rsidR="005B065B">
        <w:rPr>
          <w:b/>
          <w:bCs/>
          <w:i/>
          <w:sz w:val="22"/>
        </w:rPr>
        <w:t>7</w:t>
      </w:r>
      <w:r>
        <w:rPr>
          <w:b/>
          <w:bCs/>
          <w:i/>
          <w:sz w:val="22"/>
        </w:rPr>
        <w:t>.</w:t>
      </w:r>
    </w:p>
    <w:p w:rsidR="00FF03EA" w:rsidRDefault="00FF03EA">
      <w:pPr>
        <w:ind w:left="360"/>
        <w:jc w:val="both"/>
        <w:rPr>
          <w:sz w:val="22"/>
        </w:rPr>
      </w:pPr>
    </w:p>
    <w:p w:rsidR="00FF03EA" w:rsidRDefault="009868A4">
      <w:pPr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Persatuan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  <w:r>
        <w:rPr>
          <w:sz w:val="22"/>
        </w:rPr>
        <w:t xml:space="preserve"> Lodge</w:t>
      </w:r>
      <w:r w:rsidR="00FF03EA">
        <w:rPr>
          <w:sz w:val="22"/>
        </w:rPr>
        <w:t xml:space="preserve"> does not bind itself to accept the highest or any tender or give any reason for not accepting the highest or any tender.</w:t>
      </w:r>
    </w:p>
    <w:p w:rsidR="00FF03EA" w:rsidRDefault="00FF03EA">
      <w:pPr>
        <w:jc w:val="both"/>
        <w:rPr>
          <w:sz w:val="22"/>
        </w:rPr>
      </w:pPr>
    </w:p>
    <w:p w:rsidR="00FF03EA" w:rsidRDefault="0035233F">
      <w:pPr>
        <w:jc w:val="both"/>
        <w:rPr>
          <w:sz w:val="22"/>
        </w:rPr>
      </w:pPr>
      <w:r>
        <w:rPr>
          <w:sz w:val="22"/>
        </w:rPr>
        <w:t xml:space="preserve">The </w:t>
      </w:r>
      <w:r w:rsidR="00AF235C">
        <w:rPr>
          <w:sz w:val="22"/>
        </w:rPr>
        <w:t>Hon Secretary</w:t>
      </w:r>
    </w:p>
    <w:p w:rsidR="00FF03EA" w:rsidRDefault="00EA6456">
      <w:pPr>
        <w:jc w:val="both"/>
        <w:rPr>
          <w:sz w:val="22"/>
        </w:rPr>
      </w:pPr>
      <w:proofErr w:type="spellStart"/>
      <w:r>
        <w:rPr>
          <w:sz w:val="22"/>
        </w:rPr>
        <w:t>Persatuan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  <w:r>
        <w:rPr>
          <w:sz w:val="22"/>
        </w:rPr>
        <w:t xml:space="preserve"> Lodge</w:t>
      </w:r>
    </w:p>
    <w:p w:rsidR="002B4550" w:rsidRDefault="002B4550">
      <w:pPr>
        <w:jc w:val="both"/>
        <w:rPr>
          <w:sz w:val="22"/>
        </w:rPr>
      </w:pPr>
      <w:proofErr w:type="gramStart"/>
      <w:r>
        <w:rPr>
          <w:sz w:val="22"/>
        </w:rPr>
        <w:t>c/o</w:t>
      </w:r>
      <w:proofErr w:type="gramEnd"/>
      <w:r>
        <w:rPr>
          <w:sz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Lodge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National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</w:p>
    <w:p w:rsidR="002A179A" w:rsidRDefault="002B4550">
      <w:pPr>
        <w:jc w:val="both"/>
        <w:rPr>
          <w:sz w:val="22"/>
        </w:rPr>
      </w:pPr>
      <w:proofErr w:type="spellStart"/>
      <w:r>
        <w:rPr>
          <w:sz w:val="22"/>
        </w:rPr>
        <w:t>Lorong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Keranji</w:t>
      </w:r>
      <w:proofErr w:type="spellEnd"/>
      <w:r>
        <w:rPr>
          <w:sz w:val="22"/>
        </w:rPr>
        <w:t xml:space="preserve"> 4E</w:t>
      </w:r>
    </w:p>
    <w:p w:rsidR="002B4550" w:rsidRDefault="002B4550">
      <w:pPr>
        <w:jc w:val="both"/>
        <w:rPr>
          <w:sz w:val="22"/>
        </w:rPr>
      </w:pPr>
      <w:proofErr w:type="spellStart"/>
      <w:r>
        <w:rPr>
          <w:sz w:val="22"/>
        </w:rPr>
        <w:t>Tabuan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</w:p>
    <w:p w:rsidR="00FF03EA" w:rsidRDefault="002A179A">
      <w:pPr>
        <w:jc w:val="both"/>
        <w:rPr>
          <w:sz w:val="22"/>
        </w:rPr>
      </w:pPr>
      <w:r>
        <w:rPr>
          <w:sz w:val="22"/>
        </w:rPr>
        <w:t xml:space="preserve">93350 </w:t>
      </w:r>
      <w:proofErr w:type="spellStart"/>
      <w:r>
        <w:rPr>
          <w:sz w:val="22"/>
        </w:rPr>
        <w:t>Kuching</w:t>
      </w:r>
      <w:proofErr w:type="spellEnd"/>
    </w:p>
    <w:p w:rsidR="00FF03EA" w:rsidRDefault="00FF03EA">
      <w:pPr>
        <w:jc w:val="both"/>
        <w:rPr>
          <w:sz w:val="22"/>
        </w:rPr>
      </w:pPr>
      <w:proofErr w:type="gramStart"/>
      <w:r>
        <w:rPr>
          <w:sz w:val="22"/>
        </w:rPr>
        <w:t>Tel :</w:t>
      </w:r>
      <w:proofErr w:type="gramEnd"/>
      <w:r>
        <w:rPr>
          <w:sz w:val="22"/>
        </w:rPr>
        <w:t xml:space="preserve"> 082-363554</w:t>
      </w:r>
    </w:p>
    <w:p w:rsidR="00FF03EA" w:rsidRDefault="00FF03EA">
      <w:pPr>
        <w:jc w:val="both"/>
        <w:rPr>
          <w:sz w:val="22"/>
        </w:rPr>
      </w:pPr>
      <w:r>
        <w:rPr>
          <w:sz w:val="22"/>
        </w:rPr>
        <w:t>Fax: 082-362517</w:t>
      </w:r>
    </w:p>
    <w:p w:rsidR="00FF03EA" w:rsidRDefault="00FF03EA">
      <w:pPr>
        <w:jc w:val="both"/>
      </w:pPr>
    </w:p>
    <w:p w:rsidR="00450F73" w:rsidRDefault="00450F73">
      <w:pPr>
        <w:jc w:val="both"/>
      </w:pPr>
    </w:p>
    <w:p w:rsidR="00450F73" w:rsidRDefault="00450F73">
      <w:pPr>
        <w:jc w:val="both"/>
      </w:pPr>
    </w:p>
    <w:p w:rsidR="005B065B" w:rsidRDefault="005B065B">
      <w:pPr>
        <w:jc w:val="both"/>
      </w:pPr>
    </w:p>
    <w:sectPr w:rsidR="005B065B" w:rsidSect="00BE6707"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9F" w:rsidRDefault="0087359F">
      <w:r>
        <w:separator/>
      </w:r>
    </w:p>
  </w:endnote>
  <w:endnote w:type="continuationSeparator" w:id="1">
    <w:p w:rsidR="0087359F" w:rsidRDefault="0087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9C" w:rsidRDefault="00FB4F9C">
    <w:pPr>
      <w:pStyle w:val="Footer"/>
      <w:jc w:val="center"/>
      <w:rPr>
        <w:snapToGrid w:val="0"/>
      </w:rPr>
    </w:pPr>
  </w:p>
  <w:p w:rsidR="00FB4F9C" w:rsidRDefault="00FB4F9C">
    <w:pPr>
      <w:pStyle w:val="Footer"/>
      <w:jc w:val="center"/>
      <w:rPr>
        <w:snapToGrid w:val="0"/>
      </w:rPr>
    </w:pPr>
  </w:p>
  <w:p w:rsidR="00FB4F9C" w:rsidRDefault="00FB4F9C">
    <w:pPr>
      <w:pStyle w:val="Footer"/>
      <w:jc w:val="center"/>
      <w:rPr>
        <w:snapToGrid w:val="0"/>
      </w:rPr>
    </w:pPr>
    <w:r>
      <w:rPr>
        <w:snapToGrid w:val="0"/>
      </w:rPr>
      <w:t xml:space="preserve">                                                                          </w:t>
    </w:r>
  </w:p>
  <w:p w:rsidR="00FB4F9C" w:rsidRDefault="00957A4C">
    <w:pPr>
      <w:pStyle w:val="Footer"/>
      <w:rPr>
        <w:sz w:val="16"/>
      </w:rPr>
    </w:pPr>
    <w:r>
      <w:rPr>
        <w:snapToGrid w:val="0"/>
        <w:sz w:val="14"/>
      </w:rPr>
      <w:fldChar w:fldCharType="begin"/>
    </w:r>
    <w:r w:rsidR="00FB4F9C">
      <w:rPr>
        <w:snapToGrid w:val="0"/>
        <w:sz w:val="14"/>
      </w:rPr>
      <w:instrText xml:space="preserve"> FILENAME </w:instrText>
    </w:r>
    <w:r>
      <w:rPr>
        <w:snapToGrid w:val="0"/>
        <w:sz w:val="14"/>
      </w:rPr>
      <w:fldChar w:fldCharType="separate"/>
    </w:r>
    <w:r w:rsidR="003E594A">
      <w:rPr>
        <w:noProof/>
        <w:snapToGrid w:val="0"/>
        <w:sz w:val="14"/>
      </w:rPr>
      <w:t>Tender Notice-canteen advert</w:t>
    </w:r>
    <w:r>
      <w:rPr>
        <w:snapToGrid w:val="0"/>
        <w:sz w:val="14"/>
      </w:rPr>
      <w:fldChar w:fldCharType="end"/>
    </w:r>
    <w:r w:rsidR="00FB4F9C">
      <w:rPr>
        <w:snapToGrid w:val="0"/>
        <w:sz w:val="16"/>
      </w:rPr>
      <w:t>/</w:t>
    </w:r>
    <w:proofErr w:type="spellStart"/>
    <w:r w:rsidR="00FB4F9C">
      <w:rPr>
        <w:snapToGrid w:val="0"/>
        <w:sz w:val="16"/>
      </w:rPr>
      <w:t>mt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9F" w:rsidRDefault="0087359F">
      <w:r>
        <w:separator/>
      </w:r>
    </w:p>
  </w:footnote>
  <w:footnote w:type="continuationSeparator" w:id="1">
    <w:p w:rsidR="0087359F" w:rsidRDefault="00873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9C" w:rsidRDefault="00FB4F9C">
    <w:pPr>
      <w:pStyle w:val="Header"/>
    </w:pPr>
    <w:r>
      <w:rPr>
        <w:snapToGrid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0B"/>
    <w:multiLevelType w:val="hybridMultilevel"/>
    <w:tmpl w:val="37DEB42C"/>
    <w:lvl w:ilvl="0" w:tplc="818C5436">
      <w:start w:val="3"/>
      <w:numFmt w:val="lowerRoman"/>
      <w:lvlText w:val="%1(i)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07F0E"/>
    <w:multiLevelType w:val="hybridMultilevel"/>
    <w:tmpl w:val="1C0A03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513B2"/>
    <w:multiLevelType w:val="singleLevel"/>
    <w:tmpl w:val="7FE4C6EA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</w:lvl>
  </w:abstractNum>
  <w:abstractNum w:abstractNumId="3">
    <w:nsid w:val="1E3103BC"/>
    <w:multiLevelType w:val="hybridMultilevel"/>
    <w:tmpl w:val="C0E830A4"/>
    <w:lvl w:ilvl="0" w:tplc="723CF1AE">
      <w:start w:val="3"/>
      <w:numFmt w:val="lowerRoman"/>
      <w:lvlText w:val="(i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>
    <w:nsid w:val="1F0540C6"/>
    <w:multiLevelType w:val="hybridMultilevel"/>
    <w:tmpl w:val="6A5EF4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B1792C"/>
    <w:multiLevelType w:val="hybridMultilevel"/>
    <w:tmpl w:val="B8201A52"/>
    <w:lvl w:ilvl="0" w:tplc="53F69D8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0C2611"/>
    <w:multiLevelType w:val="hybridMultilevel"/>
    <w:tmpl w:val="C0E830A4"/>
    <w:lvl w:ilvl="0" w:tplc="BC20951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">
    <w:nsid w:val="2DE859BE"/>
    <w:multiLevelType w:val="hybridMultilevel"/>
    <w:tmpl w:val="523ACC7E"/>
    <w:lvl w:ilvl="0" w:tplc="2CAC2066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7F4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A203440"/>
    <w:multiLevelType w:val="hybridMultilevel"/>
    <w:tmpl w:val="4DA0680E"/>
    <w:lvl w:ilvl="0" w:tplc="8DD6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60896"/>
    <w:multiLevelType w:val="multilevel"/>
    <w:tmpl w:val="42D09AEA"/>
    <w:lvl w:ilvl="0">
      <w:start w:val="2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687F22FF"/>
    <w:multiLevelType w:val="singleLevel"/>
    <w:tmpl w:val="48D8EB22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030449"/>
    <w:multiLevelType w:val="hybridMultilevel"/>
    <w:tmpl w:val="45EE2A52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AEEE70F0">
      <w:start w:val="2"/>
      <w:numFmt w:val="lowerRoman"/>
      <w:lvlText w:val="(i)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2" w:tplc="F04883BE">
      <w:start w:val="2"/>
      <w:numFmt w:val="lowerRoman"/>
      <w:lvlText w:val="(%3)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3085901"/>
    <w:multiLevelType w:val="singleLevel"/>
    <w:tmpl w:val="2CAC206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EF3D20"/>
    <w:multiLevelType w:val="singleLevel"/>
    <w:tmpl w:val="7D7C8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64B7103"/>
    <w:multiLevelType w:val="hybridMultilevel"/>
    <w:tmpl w:val="8AF44A62"/>
    <w:lvl w:ilvl="0" w:tplc="53F69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AB5D2">
      <w:start w:val="2"/>
      <w:numFmt w:val="lowerRoman"/>
      <w:lvlText w:val="(i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6848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DF3C55"/>
    <w:multiLevelType w:val="singleLevel"/>
    <w:tmpl w:val="A754E9F4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17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31A"/>
    <w:rsid w:val="00007F77"/>
    <w:rsid w:val="00034659"/>
    <w:rsid w:val="00050380"/>
    <w:rsid w:val="00052D1E"/>
    <w:rsid w:val="000658E7"/>
    <w:rsid w:val="000721D1"/>
    <w:rsid w:val="000876F7"/>
    <w:rsid w:val="000B50CB"/>
    <w:rsid w:val="000B6C5C"/>
    <w:rsid w:val="000C1550"/>
    <w:rsid w:val="000E2437"/>
    <w:rsid w:val="00123A3B"/>
    <w:rsid w:val="0013347C"/>
    <w:rsid w:val="001767AD"/>
    <w:rsid w:val="001B1AF2"/>
    <w:rsid w:val="001B7BF7"/>
    <w:rsid w:val="001C53C2"/>
    <w:rsid w:val="001C69F2"/>
    <w:rsid w:val="001F09F7"/>
    <w:rsid w:val="00223912"/>
    <w:rsid w:val="002322BF"/>
    <w:rsid w:val="00276653"/>
    <w:rsid w:val="0028105B"/>
    <w:rsid w:val="00287325"/>
    <w:rsid w:val="002A179A"/>
    <w:rsid w:val="002B4550"/>
    <w:rsid w:val="002D1D0C"/>
    <w:rsid w:val="003014D1"/>
    <w:rsid w:val="0032483F"/>
    <w:rsid w:val="00333422"/>
    <w:rsid w:val="0033344B"/>
    <w:rsid w:val="0035233F"/>
    <w:rsid w:val="00374AD3"/>
    <w:rsid w:val="003842FE"/>
    <w:rsid w:val="00385FE2"/>
    <w:rsid w:val="00391D29"/>
    <w:rsid w:val="0039499A"/>
    <w:rsid w:val="003A1A06"/>
    <w:rsid w:val="003A6196"/>
    <w:rsid w:val="003B5630"/>
    <w:rsid w:val="003D6673"/>
    <w:rsid w:val="003E299F"/>
    <w:rsid w:val="003E594A"/>
    <w:rsid w:val="00406A8D"/>
    <w:rsid w:val="00411731"/>
    <w:rsid w:val="00450F73"/>
    <w:rsid w:val="00462AAF"/>
    <w:rsid w:val="004711BE"/>
    <w:rsid w:val="00477EEA"/>
    <w:rsid w:val="00491126"/>
    <w:rsid w:val="004A179C"/>
    <w:rsid w:val="004B24F9"/>
    <w:rsid w:val="004C2F97"/>
    <w:rsid w:val="004F51C3"/>
    <w:rsid w:val="0051394E"/>
    <w:rsid w:val="00517C9F"/>
    <w:rsid w:val="0053752D"/>
    <w:rsid w:val="005609E7"/>
    <w:rsid w:val="00585E0E"/>
    <w:rsid w:val="00590E61"/>
    <w:rsid w:val="005A2096"/>
    <w:rsid w:val="005B065B"/>
    <w:rsid w:val="005C06E7"/>
    <w:rsid w:val="005C5412"/>
    <w:rsid w:val="005D0949"/>
    <w:rsid w:val="005E1AAC"/>
    <w:rsid w:val="00602576"/>
    <w:rsid w:val="0061006B"/>
    <w:rsid w:val="006124AC"/>
    <w:rsid w:val="00624194"/>
    <w:rsid w:val="006364A9"/>
    <w:rsid w:val="0064329F"/>
    <w:rsid w:val="00655A88"/>
    <w:rsid w:val="006648F4"/>
    <w:rsid w:val="00665149"/>
    <w:rsid w:val="00674138"/>
    <w:rsid w:val="00687CE5"/>
    <w:rsid w:val="00690F98"/>
    <w:rsid w:val="0069793D"/>
    <w:rsid w:val="006A393A"/>
    <w:rsid w:val="006B2FC5"/>
    <w:rsid w:val="006C222A"/>
    <w:rsid w:val="006C27B1"/>
    <w:rsid w:val="006C495F"/>
    <w:rsid w:val="006F46EA"/>
    <w:rsid w:val="00700063"/>
    <w:rsid w:val="00703501"/>
    <w:rsid w:val="00712606"/>
    <w:rsid w:val="00720980"/>
    <w:rsid w:val="00723B68"/>
    <w:rsid w:val="00735A8F"/>
    <w:rsid w:val="00737474"/>
    <w:rsid w:val="00761D06"/>
    <w:rsid w:val="00770147"/>
    <w:rsid w:val="0077453F"/>
    <w:rsid w:val="00790648"/>
    <w:rsid w:val="007962B7"/>
    <w:rsid w:val="007A2D5C"/>
    <w:rsid w:val="007C0314"/>
    <w:rsid w:val="007D67CD"/>
    <w:rsid w:val="007E0247"/>
    <w:rsid w:val="007E1D99"/>
    <w:rsid w:val="007E625B"/>
    <w:rsid w:val="007F6046"/>
    <w:rsid w:val="00827FF7"/>
    <w:rsid w:val="0083131A"/>
    <w:rsid w:val="00870C55"/>
    <w:rsid w:val="0087359F"/>
    <w:rsid w:val="00885459"/>
    <w:rsid w:val="008B32A9"/>
    <w:rsid w:val="008C365C"/>
    <w:rsid w:val="008D17E5"/>
    <w:rsid w:val="008E40DC"/>
    <w:rsid w:val="00906FC9"/>
    <w:rsid w:val="00916D2F"/>
    <w:rsid w:val="00950E83"/>
    <w:rsid w:val="00957A4C"/>
    <w:rsid w:val="009868A4"/>
    <w:rsid w:val="00993096"/>
    <w:rsid w:val="00995456"/>
    <w:rsid w:val="009A00EA"/>
    <w:rsid w:val="009A42F5"/>
    <w:rsid w:val="009C0B46"/>
    <w:rsid w:val="009E4FB4"/>
    <w:rsid w:val="009F64B8"/>
    <w:rsid w:val="00A430C4"/>
    <w:rsid w:val="00A54BA3"/>
    <w:rsid w:val="00AB73D8"/>
    <w:rsid w:val="00AC513B"/>
    <w:rsid w:val="00AE1644"/>
    <w:rsid w:val="00AE7CC1"/>
    <w:rsid w:val="00AF235C"/>
    <w:rsid w:val="00B02B8A"/>
    <w:rsid w:val="00B07882"/>
    <w:rsid w:val="00B10A1F"/>
    <w:rsid w:val="00B15215"/>
    <w:rsid w:val="00B41306"/>
    <w:rsid w:val="00B85FE8"/>
    <w:rsid w:val="00B872EA"/>
    <w:rsid w:val="00BB53E5"/>
    <w:rsid w:val="00BC5765"/>
    <w:rsid w:val="00BE6707"/>
    <w:rsid w:val="00BF7289"/>
    <w:rsid w:val="00C01B6C"/>
    <w:rsid w:val="00C2007B"/>
    <w:rsid w:val="00C640FF"/>
    <w:rsid w:val="00C762C6"/>
    <w:rsid w:val="00C86BDE"/>
    <w:rsid w:val="00C95570"/>
    <w:rsid w:val="00CA2E93"/>
    <w:rsid w:val="00CC5B77"/>
    <w:rsid w:val="00CD37CE"/>
    <w:rsid w:val="00CD6311"/>
    <w:rsid w:val="00D1066C"/>
    <w:rsid w:val="00D650E5"/>
    <w:rsid w:val="00D7478B"/>
    <w:rsid w:val="00D77105"/>
    <w:rsid w:val="00D77B94"/>
    <w:rsid w:val="00D822CE"/>
    <w:rsid w:val="00D853CC"/>
    <w:rsid w:val="00DA6846"/>
    <w:rsid w:val="00DB57A9"/>
    <w:rsid w:val="00DD2593"/>
    <w:rsid w:val="00E011EB"/>
    <w:rsid w:val="00E06D0C"/>
    <w:rsid w:val="00E14F0E"/>
    <w:rsid w:val="00E315B7"/>
    <w:rsid w:val="00E626F5"/>
    <w:rsid w:val="00E76AC8"/>
    <w:rsid w:val="00E85D84"/>
    <w:rsid w:val="00E926DA"/>
    <w:rsid w:val="00E9409D"/>
    <w:rsid w:val="00E956EB"/>
    <w:rsid w:val="00E971A2"/>
    <w:rsid w:val="00EA0974"/>
    <w:rsid w:val="00EA6456"/>
    <w:rsid w:val="00ED0F72"/>
    <w:rsid w:val="00EE3A65"/>
    <w:rsid w:val="00EF2A26"/>
    <w:rsid w:val="00EF3A66"/>
    <w:rsid w:val="00EF67CF"/>
    <w:rsid w:val="00F02820"/>
    <w:rsid w:val="00F11DE4"/>
    <w:rsid w:val="00F23472"/>
    <w:rsid w:val="00F43C86"/>
    <w:rsid w:val="00F469F5"/>
    <w:rsid w:val="00F46C8F"/>
    <w:rsid w:val="00F509C2"/>
    <w:rsid w:val="00F5498F"/>
    <w:rsid w:val="00FB20BB"/>
    <w:rsid w:val="00FB4F9C"/>
    <w:rsid w:val="00FC5CCC"/>
    <w:rsid w:val="00FF03EA"/>
    <w:rsid w:val="00FF2149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A65"/>
    <w:rPr>
      <w:lang w:eastAsia="en-US"/>
    </w:rPr>
  </w:style>
  <w:style w:type="paragraph" w:styleId="Heading1">
    <w:name w:val="heading 1"/>
    <w:basedOn w:val="Normal"/>
    <w:next w:val="Normal"/>
    <w:qFormat/>
    <w:rsid w:val="00EE3A65"/>
    <w:pPr>
      <w:keepNext/>
      <w:shd w:val="pct20" w:color="auto" w:fill="FFFFFF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E3A65"/>
    <w:pPr>
      <w:keepNext/>
      <w:ind w:left="36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90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0E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E3A6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EE3A65"/>
    <w:pPr>
      <w:ind w:left="360"/>
    </w:pPr>
    <w:rPr>
      <w:sz w:val="22"/>
    </w:rPr>
  </w:style>
  <w:style w:type="paragraph" w:styleId="Header">
    <w:name w:val="header"/>
    <w:basedOn w:val="Normal"/>
    <w:rsid w:val="00EE3A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A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3A65"/>
  </w:style>
  <w:style w:type="paragraph" w:styleId="BalloonText">
    <w:name w:val="Balloon Text"/>
    <w:basedOn w:val="Normal"/>
    <w:semiHidden/>
    <w:rsid w:val="008B32A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8F4"/>
    <w:pPr>
      <w:spacing w:after="120"/>
    </w:pPr>
  </w:style>
  <w:style w:type="table" w:styleId="TableGrid">
    <w:name w:val="Table Grid"/>
    <w:basedOn w:val="TableNormal"/>
    <w:rsid w:val="0072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906FC9"/>
    <w:pPr>
      <w:jc w:val="center"/>
    </w:pPr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450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4710-11F9-46DF-A0F8-330B40C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PREPARATORY SCHOOL &amp; KINDERGARTEN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PREPARATORY SCHOOL &amp; KINDERGARTEN</dc:title>
  <dc:creator>oem</dc:creator>
  <cp:lastModifiedBy>Acer</cp:lastModifiedBy>
  <cp:revision>5</cp:revision>
  <cp:lastPrinted>2017-07-05T01:52:00Z</cp:lastPrinted>
  <dcterms:created xsi:type="dcterms:W3CDTF">2017-07-05T01:37:00Z</dcterms:created>
  <dcterms:modified xsi:type="dcterms:W3CDTF">2017-07-05T02:02:00Z</dcterms:modified>
</cp:coreProperties>
</file>