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FD" w:rsidRDefault="00E857FD" w:rsidP="00855C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SEKOLAH MENENGAH LODGE</w:t>
      </w:r>
    </w:p>
    <w:p w:rsidR="00076676" w:rsidRDefault="00855C1A" w:rsidP="00855C1A">
      <w:pPr>
        <w:jc w:val="center"/>
        <w:rPr>
          <w:b/>
          <w:sz w:val="36"/>
          <w:szCs w:val="36"/>
        </w:rPr>
      </w:pPr>
      <w:r w:rsidRPr="00855C1A">
        <w:rPr>
          <w:b/>
          <w:sz w:val="36"/>
          <w:szCs w:val="36"/>
        </w:rPr>
        <w:t>JADUAL PEPERIKSAAN PERCUBAAN PT3 2015</w:t>
      </w:r>
    </w:p>
    <w:p w:rsidR="009D2457" w:rsidRPr="00855C1A" w:rsidRDefault="009D2457" w:rsidP="00855C1A">
      <w:pPr>
        <w:jc w:val="center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406"/>
        <w:tblW w:w="0" w:type="auto"/>
        <w:tblLook w:val="04A0"/>
      </w:tblPr>
      <w:tblGrid>
        <w:gridCol w:w="1998"/>
        <w:gridCol w:w="1710"/>
        <w:gridCol w:w="3780"/>
      </w:tblGrid>
      <w:tr w:rsidR="00935530" w:rsidTr="00E857FD">
        <w:tc>
          <w:tcPr>
            <w:tcW w:w="1998" w:type="dxa"/>
          </w:tcPr>
          <w:p w:rsidR="00935530" w:rsidRPr="00935530" w:rsidRDefault="00935530" w:rsidP="00E857FD">
            <w:pPr>
              <w:jc w:val="center"/>
              <w:rPr>
                <w:b/>
              </w:rPr>
            </w:pPr>
            <w:r w:rsidRPr="00935530">
              <w:rPr>
                <w:b/>
              </w:rPr>
              <w:t>HARI/TARIKH</w:t>
            </w:r>
          </w:p>
        </w:tc>
        <w:tc>
          <w:tcPr>
            <w:tcW w:w="1710" w:type="dxa"/>
          </w:tcPr>
          <w:p w:rsidR="00935530" w:rsidRPr="00935530" w:rsidRDefault="00935530" w:rsidP="00E857FD">
            <w:pPr>
              <w:jc w:val="center"/>
              <w:rPr>
                <w:b/>
              </w:rPr>
            </w:pPr>
            <w:r w:rsidRPr="00935530">
              <w:rPr>
                <w:b/>
              </w:rPr>
              <w:t>MASA</w:t>
            </w:r>
          </w:p>
        </w:tc>
        <w:tc>
          <w:tcPr>
            <w:tcW w:w="3780" w:type="dxa"/>
          </w:tcPr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MATAPELAJARAN</w:t>
            </w:r>
          </w:p>
        </w:tc>
      </w:tr>
      <w:tr w:rsidR="00935530" w:rsidTr="00E857FD">
        <w:tc>
          <w:tcPr>
            <w:tcW w:w="1998" w:type="dxa"/>
          </w:tcPr>
          <w:p w:rsidR="00935530" w:rsidRDefault="00935530" w:rsidP="00E857FD">
            <w:pPr>
              <w:jc w:val="center"/>
            </w:pPr>
            <w:r>
              <w:t>SELASA</w:t>
            </w:r>
          </w:p>
          <w:p w:rsidR="00935530" w:rsidRDefault="00935530" w:rsidP="00E857FD">
            <w:pPr>
              <w:jc w:val="center"/>
            </w:pPr>
            <w:r>
              <w:t>1.9.2015</w:t>
            </w:r>
          </w:p>
        </w:tc>
        <w:tc>
          <w:tcPr>
            <w:tcW w:w="1710" w:type="dxa"/>
          </w:tcPr>
          <w:p w:rsidR="00935530" w:rsidRDefault="00935530" w:rsidP="00E857FD">
            <w:pPr>
              <w:jc w:val="center"/>
            </w:pPr>
            <w:r>
              <w:t>0730 – 0745</w:t>
            </w:r>
          </w:p>
          <w:p w:rsidR="00935530" w:rsidRDefault="00935530" w:rsidP="00E857FD">
            <w:pPr>
              <w:jc w:val="center"/>
            </w:pPr>
            <w:r>
              <w:t>0750 – 0950</w:t>
            </w:r>
          </w:p>
          <w:p w:rsidR="00935530" w:rsidRDefault="00935530" w:rsidP="00E857FD">
            <w:pPr>
              <w:jc w:val="center"/>
            </w:pPr>
            <w:r>
              <w:t>0950 – 1010</w:t>
            </w:r>
          </w:p>
          <w:p w:rsidR="00131F28" w:rsidRDefault="00131F28" w:rsidP="00E857FD">
            <w:pPr>
              <w:jc w:val="center"/>
            </w:pPr>
            <w:r>
              <w:t>1010 - 1030</w:t>
            </w:r>
          </w:p>
          <w:p w:rsidR="00935530" w:rsidRDefault="00935530" w:rsidP="00E857FD">
            <w:pPr>
              <w:jc w:val="center"/>
            </w:pPr>
            <w:r>
              <w:t>1030 - 1230</w:t>
            </w:r>
          </w:p>
        </w:tc>
        <w:tc>
          <w:tcPr>
            <w:tcW w:w="3780" w:type="dxa"/>
          </w:tcPr>
          <w:p w:rsidR="00935530" w:rsidRDefault="00935530" w:rsidP="00E857FD">
            <w:r>
              <w:t>Taking Attendance &amp; Briefing</w:t>
            </w:r>
          </w:p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BAHASA MELAYU</w:t>
            </w:r>
          </w:p>
          <w:p w:rsidR="00935530" w:rsidRDefault="00935530" w:rsidP="00E857FD">
            <w:r>
              <w:t>BREAK</w:t>
            </w:r>
          </w:p>
          <w:p w:rsidR="00131F28" w:rsidRDefault="00131F28" w:rsidP="00131F28">
            <w:r>
              <w:t>Taking Attendance &amp; Briefing</w:t>
            </w:r>
          </w:p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MATHEMATICS</w:t>
            </w:r>
          </w:p>
        </w:tc>
      </w:tr>
      <w:tr w:rsidR="00935530" w:rsidTr="00E857FD">
        <w:tc>
          <w:tcPr>
            <w:tcW w:w="1998" w:type="dxa"/>
          </w:tcPr>
          <w:p w:rsidR="00935530" w:rsidRDefault="00935530" w:rsidP="00E857FD">
            <w:pPr>
              <w:jc w:val="center"/>
            </w:pPr>
            <w:r>
              <w:t>RABU</w:t>
            </w:r>
          </w:p>
          <w:p w:rsidR="00935530" w:rsidRDefault="00935530" w:rsidP="00E857FD">
            <w:pPr>
              <w:jc w:val="center"/>
            </w:pPr>
            <w:r>
              <w:t>2.9.2015</w:t>
            </w:r>
          </w:p>
        </w:tc>
        <w:tc>
          <w:tcPr>
            <w:tcW w:w="1710" w:type="dxa"/>
          </w:tcPr>
          <w:p w:rsidR="00935530" w:rsidRDefault="00935530" w:rsidP="00E857FD">
            <w:pPr>
              <w:jc w:val="center"/>
            </w:pPr>
            <w:r>
              <w:t>0730 – 0745</w:t>
            </w:r>
          </w:p>
          <w:p w:rsidR="00935530" w:rsidRDefault="00935530" w:rsidP="00E857FD">
            <w:pPr>
              <w:jc w:val="center"/>
            </w:pPr>
            <w:r>
              <w:t>0750 – 0950</w:t>
            </w:r>
          </w:p>
          <w:p w:rsidR="00935530" w:rsidRDefault="00935530" w:rsidP="00E857FD">
            <w:pPr>
              <w:jc w:val="center"/>
            </w:pPr>
            <w:r>
              <w:t>0950 – 1010</w:t>
            </w:r>
          </w:p>
          <w:p w:rsidR="00131F28" w:rsidRDefault="00131F28" w:rsidP="00E857FD">
            <w:pPr>
              <w:jc w:val="center"/>
            </w:pPr>
            <w:r>
              <w:t>1010 - 1030</w:t>
            </w:r>
          </w:p>
          <w:p w:rsidR="00935530" w:rsidRDefault="00935530" w:rsidP="00E857FD">
            <w:pPr>
              <w:jc w:val="center"/>
            </w:pPr>
            <w:r>
              <w:t>1030 - 1230</w:t>
            </w:r>
          </w:p>
        </w:tc>
        <w:tc>
          <w:tcPr>
            <w:tcW w:w="3780" w:type="dxa"/>
          </w:tcPr>
          <w:p w:rsidR="00935530" w:rsidRDefault="00935530" w:rsidP="00E857FD">
            <w:r>
              <w:t>Taking Attendance &amp; Briefing</w:t>
            </w:r>
          </w:p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BAHASA INGGERIS</w:t>
            </w:r>
          </w:p>
          <w:p w:rsidR="00935530" w:rsidRDefault="00935530" w:rsidP="00E857FD">
            <w:r>
              <w:t>BREAK</w:t>
            </w:r>
          </w:p>
          <w:p w:rsidR="00131F28" w:rsidRDefault="00131F28" w:rsidP="00131F28">
            <w:r>
              <w:t>Taking Attendance &amp; Briefing</w:t>
            </w:r>
          </w:p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SCIENCE</w:t>
            </w:r>
          </w:p>
        </w:tc>
      </w:tr>
      <w:tr w:rsidR="00935530" w:rsidTr="00E857FD">
        <w:tc>
          <w:tcPr>
            <w:tcW w:w="1998" w:type="dxa"/>
          </w:tcPr>
          <w:p w:rsidR="00935530" w:rsidRDefault="00935530" w:rsidP="00E857FD">
            <w:pPr>
              <w:jc w:val="center"/>
            </w:pPr>
            <w:r>
              <w:t>KHAMIS</w:t>
            </w:r>
          </w:p>
          <w:p w:rsidR="00935530" w:rsidRDefault="00935530" w:rsidP="00E857FD">
            <w:pPr>
              <w:jc w:val="center"/>
            </w:pPr>
            <w:r>
              <w:t>3.9.2015</w:t>
            </w:r>
          </w:p>
        </w:tc>
        <w:tc>
          <w:tcPr>
            <w:tcW w:w="1710" w:type="dxa"/>
          </w:tcPr>
          <w:p w:rsidR="00935530" w:rsidRDefault="00935530" w:rsidP="00E857FD">
            <w:pPr>
              <w:jc w:val="center"/>
            </w:pPr>
            <w:r>
              <w:t>0730 – 0745</w:t>
            </w:r>
          </w:p>
          <w:p w:rsidR="00935530" w:rsidRDefault="00935530" w:rsidP="00E857FD">
            <w:pPr>
              <w:jc w:val="center"/>
            </w:pPr>
            <w:r>
              <w:t>0750 – 0950</w:t>
            </w:r>
          </w:p>
          <w:p w:rsidR="00935530" w:rsidRDefault="00935530" w:rsidP="00E857FD">
            <w:pPr>
              <w:jc w:val="center"/>
            </w:pPr>
            <w:r>
              <w:t>0950 – 1010</w:t>
            </w:r>
          </w:p>
          <w:p w:rsidR="00131F28" w:rsidRDefault="00131F28" w:rsidP="00E857FD">
            <w:pPr>
              <w:jc w:val="center"/>
            </w:pPr>
            <w:r>
              <w:t>1010 - 1030</w:t>
            </w:r>
          </w:p>
          <w:p w:rsidR="00935530" w:rsidRDefault="00935530" w:rsidP="00E857FD">
            <w:pPr>
              <w:jc w:val="center"/>
            </w:pPr>
            <w:r>
              <w:t>1030 - 1230</w:t>
            </w:r>
          </w:p>
        </w:tc>
        <w:tc>
          <w:tcPr>
            <w:tcW w:w="3780" w:type="dxa"/>
          </w:tcPr>
          <w:p w:rsidR="00935530" w:rsidRDefault="00935530" w:rsidP="00E857FD">
            <w:r>
              <w:t>Taking Attendance &amp; Briefing</w:t>
            </w:r>
          </w:p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KEMAHIRAN HIDUP BERSEPADU</w:t>
            </w:r>
          </w:p>
          <w:p w:rsidR="00935530" w:rsidRDefault="00935530" w:rsidP="00E857FD">
            <w:r>
              <w:t>BREAK</w:t>
            </w:r>
          </w:p>
          <w:p w:rsidR="00131F28" w:rsidRDefault="00131F28" w:rsidP="00131F28">
            <w:r>
              <w:t>Taking Attendance &amp; Briefing</w:t>
            </w:r>
          </w:p>
          <w:p w:rsidR="00935530" w:rsidRPr="00935530" w:rsidRDefault="00935530" w:rsidP="00E857FD">
            <w:pPr>
              <w:rPr>
                <w:b/>
              </w:rPr>
            </w:pPr>
            <w:r w:rsidRPr="00935530">
              <w:rPr>
                <w:b/>
              </w:rPr>
              <w:t>PENDIDIKAN ISLAM</w:t>
            </w:r>
          </w:p>
        </w:tc>
      </w:tr>
    </w:tbl>
    <w:p w:rsidR="00935530" w:rsidRDefault="00935530"/>
    <w:p w:rsidR="00935530" w:rsidRPr="00935530" w:rsidRDefault="00935530" w:rsidP="00935530"/>
    <w:p w:rsidR="00935530" w:rsidRPr="00935530" w:rsidRDefault="00935530" w:rsidP="00935530"/>
    <w:p w:rsidR="00935530" w:rsidRPr="00935530" w:rsidRDefault="00935530" w:rsidP="00935530"/>
    <w:p w:rsidR="00935530" w:rsidRPr="00935530" w:rsidRDefault="00935530" w:rsidP="00935530"/>
    <w:p w:rsidR="00935530" w:rsidRPr="00935530" w:rsidRDefault="00935530" w:rsidP="00935530"/>
    <w:p w:rsidR="00935530" w:rsidRPr="00935530" w:rsidRDefault="00935530" w:rsidP="00935530"/>
    <w:p w:rsidR="00935530" w:rsidRDefault="00935530" w:rsidP="00935530"/>
    <w:p w:rsidR="00855C1A" w:rsidRDefault="00855C1A" w:rsidP="00935530"/>
    <w:p w:rsidR="00935530" w:rsidRPr="009A6AF8" w:rsidRDefault="00935530" w:rsidP="00935530">
      <w:pPr>
        <w:pStyle w:val="NoSpacing"/>
        <w:rPr>
          <w:b/>
        </w:rPr>
      </w:pPr>
      <w:r w:rsidRPr="009A6AF8">
        <w:rPr>
          <w:b/>
        </w:rPr>
        <w:t>INSTRUCTIONS FOR CANDIDATES. PLEASE READ CAREFULLY.</w:t>
      </w:r>
    </w:p>
    <w:p w:rsidR="00935530" w:rsidRDefault="00935530" w:rsidP="00935530">
      <w:pPr>
        <w:pStyle w:val="NoSpacing"/>
      </w:pPr>
    </w:p>
    <w:p w:rsidR="00935530" w:rsidRDefault="00935530" w:rsidP="009355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 All candidates must be at the examination centre at least </w:t>
      </w:r>
      <w:r w:rsidRPr="009A6AF8">
        <w:rPr>
          <w:b/>
          <w:sz w:val="20"/>
          <w:szCs w:val="20"/>
        </w:rPr>
        <w:t>5 minutes</w:t>
      </w:r>
      <w:r>
        <w:rPr>
          <w:sz w:val="20"/>
          <w:szCs w:val="20"/>
        </w:rPr>
        <w:t xml:space="preserve"> before the examination times.</w:t>
      </w:r>
    </w:p>
    <w:p w:rsidR="00935530" w:rsidRDefault="00935530" w:rsidP="009355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 No pencil cases, correction fluid/tape &amp; calculator covers with instructions are allowed to be brought into the examination centre.</w:t>
      </w:r>
    </w:p>
    <w:p w:rsidR="00935530" w:rsidRDefault="00935530" w:rsidP="009355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 No dictionaries are allowed to be brought into the examination centre.</w:t>
      </w:r>
    </w:p>
    <w:p w:rsidR="00935530" w:rsidRDefault="00935530" w:rsidP="009355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 Sharing of any items such as erasers, calculators etc are </w:t>
      </w:r>
      <w:r w:rsidRPr="009A6AF8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permitted during examination.</w:t>
      </w:r>
    </w:p>
    <w:p w:rsidR="00935530" w:rsidRDefault="00935530" w:rsidP="009355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Pr="009A6AF8">
        <w:rPr>
          <w:b/>
          <w:sz w:val="20"/>
          <w:szCs w:val="20"/>
        </w:rPr>
        <w:t>CHEATING IN EXAMINATION IS A SERIOUS OFFENCE. SEVERE PENALTIES APPLY.</w:t>
      </w:r>
    </w:p>
    <w:p w:rsidR="00935530" w:rsidRDefault="00935530" w:rsidP="00935530"/>
    <w:p w:rsidR="009D2457" w:rsidRDefault="009D2457" w:rsidP="00935530"/>
    <w:p w:rsidR="009D2457" w:rsidRDefault="009D2457" w:rsidP="00935530"/>
    <w:p w:rsidR="009D2457" w:rsidRDefault="009D2457" w:rsidP="00935530"/>
    <w:p w:rsidR="009D2457" w:rsidRDefault="009D2457" w:rsidP="00935530">
      <w:r>
        <w:t>Headmaster</w:t>
      </w:r>
    </w:p>
    <w:p w:rsidR="009D2457" w:rsidRDefault="009D2457" w:rsidP="00935530">
      <w:r>
        <w:t>Lodge School</w:t>
      </w:r>
    </w:p>
    <w:p w:rsidR="009D2457" w:rsidRPr="00935530" w:rsidRDefault="009D2457" w:rsidP="00935530">
      <w:r>
        <w:t>09.06.2015</w:t>
      </w:r>
    </w:p>
    <w:sectPr w:rsidR="009D2457" w:rsidRPr="00935530" w:rsidSect="00076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74" w:rsidRDefault="00603B74" w:rsidP="00935530">
      <w:pPr>
        <w:spacing w:after="0" w:line="240" w:lineRule="auto"/>
      </w:pPr>
      <w:r>
        <w:separator/>
      </w:r>
    </w:p>
  </w:endnote>
  <w:endnote w:type="continuationSeparator" w:id="1">
    <w:p w:rsidR="00603B74" w:rsidRDefault="00603B74" w:rsidP="009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30" w:rsidRDefault="009355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30" w:rsidRDefault="009355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30" w:rsidRDefault="00935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74" w:rsidRDefault="00603B74" w:rsidP="00935530">
      <w:pPr>
        <w:spacing w:after="0" w:line="240" w:lineRule="auto"/>
      </w:pPr>
      <w:r>
        <w:separator/>
      </w:r>
    </w:p>
  </w:footnote>
  <w:footnote w:type="continuationSeparator" w:id="1">
    <w:p w:rsidR="00603B74" w:rsidRDefault="00603B74" w:rsidP="0093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30" w:rsidRDefault="009355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30" w:rsidRDefault="00935530">
    <w:pPr>
      <w:pStyle w:val="Header"/>
    </w:pPr>
  </w:p>
  <w:p w:rsidR="00935530" w:rsidRDefault="00935530">
    <w:pPr>
      <w:pStyle w:val="Header"/>
    </w:pPr>
  </w:p>
  <w:p w:rsidR="00935530" w:rsidRDefault="00935530">
    <w:pPr>
      <w:pStyle w:val="Header"/>
    </w:pPr>
  </w:p>
  <w:p w:rsidR="00935530" w:rsidRDefault="009355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30" w:rsidRDefault="00935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C1A"/>
    <w:rsid w:val="00076676"/>
    <w:rsid w:val="00131F28"/>
    <w:rsid w:val="00313852"/>
    <w:rsid w:val="003A3BFA"/>
    <w:rsid w:val="00603B74"/>
    <w:rsid w:val="00800389"/>
    <w:rsid w:val="00855C1A"/>
    <w:rsid w:val="00935530"/>
    <w:rsid w:val="009D2457"/>
    <w:rsid w:val="009E351C"/>
    <w:rsid w:val="00AB54F3"/>
    <w:rsid w:val="00BC2132"/>
    <w:rsid w:val="00E8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55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355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530"/>
  </w:style>
  <w:style w:type="paragraph" w:styleId="Footer">
    <w:name w:val="footer"/>
    <w:basedOn w:val="Normal"/>
    <w:link w:val="FooterChar"/>
    <w:uiPriority w:val="99"/>
    <w:semiHidden/>
    <w:unhideWhenUsed/>
    <w:rsid w:val="009355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</dc:creator>
  <cp:lastModifiedBy>Lodge School</cp:lastModifiedBy>
  <cp:revision>2</cp:revision>
  <cp:lastPrinted>2015-07-27T03:25:00Z</cp:lastPrinted>
  <dcterms:created xsi:type="dcterms:W3CDTF">2015-07-27T03:25:00Z</dcterms:created>
  <dcterms:modified xsi:type="dcterms:W3CDTF">2015-07-27T03:25:00Z</dcterms:modified>
</cp:coreProperties>
</file>