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E" w:rsidRDefault="00DE0F9E"/>
    <w:tbl>
      <w:tblPr>
        <w:tblW w:w="7840" w:type="dxa"/>
        <w:tblInd w:w="97" w:type="dxa"/>
        <w:tblLook w:val="04A0"/>
      </w:tblPr>
      <w:tblGrid>
        <w:gridCol w:w="1979"/>
        <w:gridCol w:w="2941"/>
        <w:gridCol w:w="2920"/>
      </w:tblGrid>
      <w:tr w:rsidR="00F4367D" w:rsidRPr="00F4367D" w:rsidTr="00F4367D">
        <w:trPr>
          <w:trHeight w:val="42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MY"/>
              </w:rPr>
              <w:t>PT3 TIMETABLE 2015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AA0669" w:rsidRDefault="00F4367D" w:rsidP="00AA0669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</w:p>
        </w:tc>
      </w:tr>
      <w:tr w:rsidR="00F4367D" w:rsidRPr="00F4367D" w:rsidTr="00F4367D">
        <w:trPr>
          <w:trHeight w:val="36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</w:p>
        </w:tc>
      </w:tr>
      <w:tr w:rsidR="00F4367D" w:rsidRPr="00F4367D" w:rsidTr="00F4367D">
        <w:trPr>
          <w:trHeight w:val="36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  <w:t>Oral Tests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Dates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Subject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Time</w:t>
            </w: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5 Aug-7 Aug</w:t>
            </w:r>
          </w:p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Wed- Fri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English Language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7.45 am - 2.15 pm</w:t>
            </w: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17 Aug – 19 Aug</w:t>
            </w:r>
          </w:p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Mon - Wed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Bahasa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Melayu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MY"/>
              </w:rPr>
              <w:t>7.45 am - 2.15 pm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36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  <w:t>Listening Tests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Dates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Subject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Note:</w:t>
            </w: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11-Aug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Malay/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Bahasa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Melayu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7.30 am - 9.20 am,</w:t>
            </w:r>
          </w:p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 xml:space="preserve"> School Library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12-Aug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English/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Bahasa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Inggeris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Default="00F4367D" w:rsidP="002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7.30 am - 9.20 am,</w:t>
            </w:r>
          </w:p>
          <w:p w:rsidR="00F4367D" w:rsidRPr="00F4367D" w:rsidRDefault="00F4367D" w:rsidP="00257C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 xml:space="preserve"> School Library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36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MY"/>
              </w:rPr>
              <w:t>Written Tests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Dates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Subject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Note:</w:t>
            </w:r>
          </w:p>
        </w:tc>
      </w:tr>
      <w:tr w:rsidR="00F4367D" w:rsidRPr="00F4367D" w:rsidTr="00F4367D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  <w:t>7.30am Report to school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Mon 12 Oct 2015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Malay/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Bahasa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Melayu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8.10am - 10.10 am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Mathematics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11.00am - 1.00 pm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  <w:t>7.30am Report to school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Tue 13 Oct 2015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English/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Bahasa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Inggeris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8.10am - 10.10 am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Science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11.00am - 1.00 pm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i/>
                <w:iCs/>
                <w:color w:val="000000"/>
                <w:lang w:eastAsia="en-MY"/>
              </w:rPr>
              <w:t>7.30am Report to school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Thur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15 October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Integrated Living Skills/KHB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8.10am - 10.10 am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Islamic Ed/</w:t>
            </w:r>
            <w:proofErr w:type="spellStart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Pendidikan</w:t>
            </w:r>
            <w:proofErr w:type="spellEnd"/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 xml:space="preserve"> Islam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MY"/>
              </w:rPr>
              <w:t>11.00am - 1.00 pm</w:t>
            </w:r>
          </w:p>
        </w:tc>
      </w:tr>
      <w:tr w:rsidR="00F4367D" w:rsidRPr="00F4367D" w:rsidTr="00F4367D">
        <w:trPr>
          <w:trHeight w:val="288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7D" w:rsidRPr="00F4367D" w:rsidRDefault="00F4367D" w:rsidP="00F43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  <w:r w:rsidRPr="00F4367D">
              <w:rPr>
                <w:rFonts w:ascii="Calibri" w:eastAsia="Times New Roman" w:hAnsi="Calibri" w:cs="Times New Roman"/>
                <w:color w:val="000000"/>
                <w:lang w:eastAsia="en-MY"/>
              </w:rPr>
              <w:t> </w:t>
            </w:r>
          </w:p>
        </w:tc>
      </w:tr>
    </w:tbl>
    <w:p w:rsidR="00F4367D" w:rsidRDefault="00F4367D"/>
    <w:sectPr w:rsidR="00F4367D" w:rsidSect="00DE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73C"/>
    <w:multiLevelType w:val="hybridMultilevel"/>
    <w:tmpl w:val="4A90F7CA"/>
    <w:lvl w:ilvl="0" w:tplc="4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367D"/>
    <w:rsid w:val="00AA0669"/>
    <w:rsid w:val="00DE0F9E"/>
    <w:rsid w:val="00F4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2015-07-17T10:03:00Z</dcterms:created>
  <dcterms:modified xsi:type="dcterms:W3CDTF">2015-07-17T10:11:00Z</dcterms:modified>
</cp:coreProperties>
</file>